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27 апреля 2026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Кривко Игорь Леонидович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10.07.1998 г.р., паспорт 5224 391237, выдан УМВД России по Омской области, 07.03.2025 г., зарегистрирован по адресу: г. Омск, ул. Завертяева, д. 23, к. 4, кв. 152,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109/Ш4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27.04.2026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109, 16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Шебалдина, № 35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60000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Шестьдесят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Кривко Игорь Леонидович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И.Л. Кривко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